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6C0CCC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bookmarkStart w:id="0" w:name="_GoBack"/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0CCC" w:rsidRPr="006C0CCC">
              <w:rPr>
                <w:rFonts w:cs="Zar" w:hint="eastAsia"/>
                <w:b/>
                <w:bCs/>
                <w:sz w:val="28"/>
                <w:szCs w:val="28"/>
                <w:rtl/>
              </w:rPr>
              <w:t>مرکز</w:t>
            </w:r>
            <w:r w:rsidR="006C0CCC" w:rsidRPr="006C0CCC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6C0CCC" w:rsidRPr="006C0CCC">
              <w:rPr>
                <w:rFonts w:cs="Zar" w:hint="eastAsia"/>
                <w:b/>
                <w:bCs/>
                <w:sz w:val="28"/>
                <w:szCs w:val="28"/>
                <w:rtl/>
              </w:rPr>
              <w:t>نوآور</w:t>
            </w:r>
            <w:r w:rsidR="006C0CCC" w:rsidRPr="006C0CCC">
              <w:rPr>
                <w:rFonts w:cs="Zar" w:hint="cs"/>
                <w:b/>
                <w:bCs/>
                <w:sz w:val="28"/>
                <w:szCs w:val="28"/>
                <w:rtl/>
              </w:rPr>
              <w:t>ی</w:t>
            </w:r>
            <w:r w:rsidR="006C0CCC" w:rsidRPr="006C0CCC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6C0CCC" w:rsidRPr="006C0CCC">
              <w:rPr>
                <w:rFonts w:cs="Zar" w:hint="eastAsia"/>
                <w:b/>
                <w:bCs/>
                <w:sz w:val="28"/>
                <w:szCs w:val="28"/>
                <w:rtl/>
              </w:rPr>
              <w:t>و</w:t>
            </w:r>
            <w:r w:rsidR="006C0CCC" w:rsidRPr="006C0CCC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6C0CCC" w:rsidRPr="006C0CCC">
              <w:rPr>
                <w:rFonts w:cs="Zar" w:hint="eastAsia"/>
                <w:b/>
                <w:bCs/>
                <w:sz w:val="28"/>
                <w:szCs w:val="28"/>
                <w:rtl/>
              </w:rPr>
              <w:t>تجار</w:t>
            </w:r>
            <w:r w:rsidR="006C0CCC" w:rsidRPr="006C0CCC">
              <w:rPr>
                <w:rFonts w:cs="Zar" w:hint="cs"/>
                <w:b/>
                <w:bCs/>
                <w:sz w:val="28"/>
                <w:szCs w:val="28"/>
                <w:rtl/>
              </w:rPr>
              <w:t>ی</w:t>
            </w:r>
            <w:r w:rsidR="006C0CCC" w:rsidRPr="006C0CCC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6C0CCC" w:rsidRPr="006C0CCC">
              <w:rPr>
                <w:rFonts w:cs="Zar" w:hint="eastAsia"/>
                <w:b/>
                <w:bCs/>
                <w:sz w:val="28"/>
                <w:szCs w:val="28"/>
                <w:rtl/>
              </w:rPr>
              <w:t>ساز</w:t>
            </w:r>
            <w:r w:rsidR="006C0CCC" w:rsidRPr="006C0CCC">
              <w:rPr>
                <w:rFonts w:cs="Zar" w:hint="cs"/>
                <w:b/>
                <w:bCs/>
                <w:sz w:val="28"/>
                <w:szCs w:val="28"/>
                <w:rtl/>
              </w:rPr>
              <w:t>ی</w:t>
            </w:r>
            <w:r w:rsidR="006C0CCC" w:rsidRPr="006C0CCC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6C0CCC" w:rsidRPr="006C0CCC">
              <w:rPr>
                <w:rFonts w:cs="Zar" w:hint="eastAsia"/>
                <w:b/>
                <w:bCs/>
                <w:sz w:val="28"/>
                <w:szCs w:val="28"/>
                <w:rtl/>
              </w:rPr>
              <w:t>فناور</w:t>
            </w:r>
            <w:r w:rsidR="006C0CCC" w:rsidRPr="006C0CCC">
              <w:rPr>
                <w:rFonts w:cs="Zar" w:hint="cs"/>
                <w:b/>
                <w:bCs/>
                <w:sz w:val="28"/>
                <w:szCs w:val="28"/>
                <w:rtl/>
              </w:rPr>
              <w:t>ی</w:t>
            </w:r>
            <w:r w:rsidR="006C0CCC" w:rsidRPr="006C0CCC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bookmarkEnd w:id="0"/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C41D3"/>
    <w:multiLevelType w:val="hybridMultilevel"/>
    <w:tmpl w:val="71E493AE"/>
    <w:lvl w:ilvl="0" w:tplc="BEB6F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59E2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2D17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0CCC"/>
    <w:rsid w:val="006C1EE0"/>
    <w:rsid w:val="006E70D5"/>
    <w:rsid w:val="006F6596"/>
    <w:rsid w:val="006F6A73"/>
    <w:rsid w:val="00716EE1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C7559"/>
    <w:rsid w:val="008D05FC"/>
    <w:rsid w:val="008D6A86"/>
    <w:rsid w:val="008E0230"/>
    <w:rsid w:val="008F497D"/>
    <w:rsid w:val="00900AB9"/>
    <w:rsid w:val="00905486"/>
    <w:rsid w:val="00916237"/>
    <w:rsid w:val="00917BBF"/>
    <w:rsid w:val="009276FB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C7172"/>
    <w:rsid w:val="009D5463"/>
    <w:rsid w:val="009E4E02"/>
    <w:rsid w:val="009E69B6"/>
    <w:rsid w:val="009E6AAA"/>
    <w:rsid w:val="00A02C16"/>
    <w:rsid w:val="00A11D33"/>
    <w:rsid w:val="00A175D8"/>
    <w:rsid w:val="00A32296"/>
    <w:rsid w:val="00A325D0"/>
    <w:rsid w:val="00A364B0"/>
    <w:rsid w:val="00A41348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C4B0B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6AC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1CDD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51ADC"/>
    <w:rsid w:val="00F528AD"/>
    <w:rsid w:val="00F54CA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2019-08-25T09:31:00Z</dcterms:created>
  <dcterms:modified xsi:type="dcterms:W3CDTF">2019-08-25T09:31:00Z</dcterms:modified>
</cp:coreProperties>
</file>